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仿宋_GB2312"/>
          <w:color w:val="000000"/>
          <w:spacing w:val="-6"/>
          <w:sz w:val="32"/>
          <w:szCs w:val="32"/>
          <w:lang w:val="en-US" w:eastAsia="zh-CN"/>
        </w:rPr>
      </w:pPr>
      <w:r>
        <w:rPr>
          <w:rFonts w:ascii="Times New Roman" w:hAnsi="Times New Roman" w:eastAsia="仿宋_GB2312"/>
          <w:color w:val="000000"/>
          <w:spacing w:val="-6"/>
          <w:sz w:val="32"/>
          <w:szCs w:val="32"/>
        </w:rPr>
        <w:t>附件</w:t>
      </w:r>
      <w:r>
        <w:rPr>
          <w:rFonts w:hint="eastAsia" w:ascii="Times New Roman" w:hAnsi="Times New Roman" w:eastAsia="仿宋_GB2312"/>
          <w:color w:val="000000"/>
          <w:spacing w:val="-6"/>
          <w:sz w:val="32"/>
          <w:szCs w:val="32"/>
          <w:lang w:val="en-US" w:eastAsia="zh-CN"/>
        </w:rPr>
        <w:t>1</w:t>
      </w:r>
    </w:p>
    <w:p>
      <w:pPr>
        <w:widowControl/>
        <w:adjustRightInd w:val="0"/>
        <w:snapToGrid w:val="0"/>
        <w:spacing w:after="156" w:afterLines="50"/>
        <w:jc w:val="center"/>
        <w:textAlignment w:val="center"/>
        <w:rPr>
          <w:rFonts w:ascii="Times New Roman" w:hAnsi="Times New Roman" w:eastAsia="黑体"/>
          <w:color w:val="000000"/>
          <w:sz w:val="44"/>
          <w:szCs w:val="44"/>
        </w:rPr>
      </w:pPr>
      <w:r>
        <w:rPr>
          <w:rFonts w:ascii="Times New Roman" w:hAnsi="Times New Roman" w:eastAsia="黑体"/>
          <w:color w:val="000000"/>
          <w:sz w:val="44"/>
          <w:szCs w:val="44"/>
        </w:rPr>
        <w:t>企业融资需求调查表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2"/>
        <w:gridCol w:w="192"/>
        <w:gridCol w:w="730"/>
        <w:gridCol w:w="718"/>
        <w:gridCol w:w="79"/>
        <w:gridCol w:w="828"/>
        <w:gridCol w:w="733"/>
        <w:gridCol w:w="61"/>
        <w:gridCol w:w="623"/>
        <w:gridCol w:w="1354"/>
        <w:gridCol w:w="838"/>
        <w:gridCol w:w="803"/>
        <w:gridCol w:w="278"/>
        <w:gridCol w:w="1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22" w:type="dxa"/>
            <w:gridSpan w:val="14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D7D7D7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一、单位基本信息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4" w:type="dxa"/>
            <w:gridSpan w:val="3"/>
            <w:tcBorders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单位名称</w:t>
            </w:r>
          </w:p>
        </w:tc>
        <w:tc>
          <w:tcPr>
            <w:tcW w:w="7678" w:type="dxa"/>
            <w:gridSpan w:val="11"/>
            <w:tcBorders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4" w:type="dxa"/>
            <w:gridSpan w:val="3"/>
            <w:tcBorders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单位性质</w:t>
            </w:r>
          </w:p>
        </w:tc>
        <w:tc>
          <w:tcPr>
            <w:tcW w:w="7678" w:type="dxa"/>
            <w:gridSpan w:val="11"/>
            <w:tcBorders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□国有企业        □民营企业       □新型独立研发机构             □其它，______________  （请注明）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4" w:type="dxa"/>
            <w:gridSpan w:val="3"/>
            <w:tcBorders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单位所在地</w:t>
            </w:r>
          </w:p>
        </w:tc>
        <w:tc>
          <w:tcPr>
            <w:tcW w:w="7678" w:type="dxa"/>
            <w:gridSpan w:val="11"/>
            <w:tcBorders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4" w:type="dxa"/>
            <w:gridSpan w:val="3"/>
            <w:tcBorders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法人代表</w:t>
            </w:r>
          </w:p>
        </w:tc>
        <w:tc>
          <w:tcPr>
            <w:tcW w:w="3042" w:type="dxa"/>
            <w:gridSpan w:val="6"/>
            <w:tcBorders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192" w:type="dxa"/>
            <w:gridSpan w:val="2"/>
            <w:tcBorders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统一社会信用代码</w:t>
            </w:r>
          </w:p>
        </w:tc>
        <w:tc>
          <w:tcPr>
            <w:tcW w:w="2444" w:type="dxa"/>
            <w:gridSpan w:val="3"/>
            <w:tcBorders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4" w:type="dxa"/>
            <w:gridSpan w:val="3"/>
            <w:tcBorders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经济规模</w:t>
            </w:r>
          </w:p>
        </w:tc>
        <w:tc>
          <w:tcPr>
            <w:tcW w:w="3042" w:type="dxa"/>
            <w:gridSpan w:val="6"/>
            <w:tcBorders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192" w:type="dxa"/>
            <w:gridSpan w:val="2"/>
            <w:tcBorders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人员规模</w:t>
            </w:r>
          </w:p>
        </w:tc>
        <w:tc>
          <w:tcPr>
            <w:tcW w:w="2444" w:type="dxa"/>
            <w:gridSpan w:val="3"/>
            <w:tcBorders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4" w:type="dxa"/>
            <w:gridSpan w:val="3"/>
            <w:tcBorders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成立时间</w:t>
            </w:r>
          </w:p>
        </w:tc>
        <w:tc>
          <w:tcPr>
            <w:tcW w:w="3042" w:type="dxa"/>
            <w:gridSpan w:val="6"/>
            <w:tcBorders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192" w:type="dxa"/>
            <w:gridSpan w:val="2"/>
            <w:tcBorders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注册资本</w:t>
            </w:r>
          </w:p>
        </w:tc>
        <w:tc>
          <w:tcPr>
            <w:tcW w:w="2444" w:type="dxa"/>
            <w:gridSpan w:val="3"/>
            <w:tcBorders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4" w:type="dxa"/>
            <w:gridSpan w:val="3"/>
            <w:tcBorders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员工人数</w:t>
            </w:r>
          </w:p>
        </w:tc>
        <w:tc>
          <w:tcPr>
            <w:tcW w:w="3042" w:type="dxa"/>
            <w:gridSpan w:val="6"/>
            <w:tcBorders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192" w:type="dxa"/>
            <w:gridSpan w:val="2"/>
            <w:tcBorders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所有制性质</w:t>
            </w:r>
          </w:p>
        </w:tc>
        <w:tc>
          <w:tcPr>
            <w:tcW w:w="2444" w:type="dxa"/>
            <w:gridSpan w:val="3"/>
            <w:tcBorders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4" w:type="dxa"/>
            <w:gridSpan w:val="3"/>
            <w:tcBorders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通讯地址</w:t>
            </w:r>
          </w:p>
        </w:tc>
        <w:tc>
          <w:tcPr>
            <w:tcW w:w="3042" w:type="dxa"/>
            <w:gridSpan w:val="6"/>
            <w:tcBorders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192" w:type="dxa"/>
            <w:gridSpan w:val="2"/>
            <w:tcBorders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邮编</w:t>
            </w:r>
          </w:p>
        </w:tc>
        <w:tc>
          <w:tcPr>
            <w:tcW w:w="2444" w:type="dxa"/>
            <w:gridSpan w:val="3"/>
            <w:tcBorders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4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联系人</w:t>
            </w:r>
          </w:p>
        </w:tc>
        <w:tc>
          <w:tcPr>
            <w:tcW w:w="1625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19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081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Email</w:t>
            </w:r>
          </w:p>
        </w:tc>
        <w:tc>
          <w:tcPr>
            <w:tcW w:w="136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2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EBEBE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二、单位财务状况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2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主要财务数据（万元）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2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近两年</w:t>
            </w:r>
          </w:p>
        </w:tc>
        <w:tc>
          <w:tcPr>
            <w:tcW w:w="1640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总资产</w:t>
            </w:r>
          </w:p>
        </w:tc>
        <w:tc>
          <w:tcPr>
            <w:tcW w:w="1640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主营收入</w:t>
            </w:r>
          </w:p>
        </w:tc>
        <w:tc>
          <w:tcPr>
            <w:tcW w:w="2038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净利润</w:t>
            </w:r>
          </w:p>
        </w:tc>
        <w:tc>
          <w:tcPr>
            <w:tcW w:w="1641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纳税额</w:t>
            </w:r>
          </w:p>
        </w:tc>
        <w:tc>
          <w:tcPr>
            <w:tcW w:w="1641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净现金流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2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20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</w:t>
            </w:r>
          </w:p>
        </w:tc>
        <w:tc>
          <w:tcPr>
            <w:tcW w:w="1640" w:type="dxa"/>
            <w:gridSpan w:val="3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640" w:type="dxa"/>
            <w:gridSpan w:val="3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038" w:type="dxa"/>
            <w:gridSpan w:val="3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641" w:type="dxa"/>
            <w:gridSpan w:val="2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641" w:type="dxa"/>
            <w:gridSpan w:val="2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2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21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</w:t>
            </w:r>
          </w:p>
        </w:tc>
        <w:tc>
          <w:tcPr>
            <w:tcW w:w="1640" w:type="dxa"/>
            <w:gridSpan w:val="3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640" w:type="dxa"/>
            <w:gridSpan w:val="3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038" w:type="dxa"/>
            <w:gridSpan w:val="3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641" w:type="dxa"/>
            <w:gridSpan w:val="2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641" w:type="dxa"/>
            <w:gridSpan w:val="2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22" w:type="dxa"/>
            <w:gridSpan w:val="1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EBEBE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三、单位融资经历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2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债权融资情况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2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640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贷款余额</w:t>
            </w:r>
          </w:p>
        </w:tc>
        <w:tc>
          <w:tcPr>
            <w:tcW w:w="1640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贷款机构</w:t>
            </w:r>
          </w:p>
        </w:tc>
        <w:tc>
          <w:tcPr>
            <w:tcW w:w="2038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起止日期</w:t>
            </w:r>
          </w:p>
        </w:tc>
        <w:tc>
          <w:tcPr>
            <w:tcW w:w="1641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综合费率</w:t>
            </w:r>
          </w:p>
        </w:tc>
        <w:tc>
          <w:tcPr>
            <w:tcW w:w="1641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担保方式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2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640" w:type="dxa"/>
            <w:gridSpan w:val="3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640" w:type="dxa"/>
            <w:gridSpan w:val="3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038" w:type="dxa"/>
            <w:gridSpan w:val="3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641" w:type="dxa"/>
            <w:gridSpan w:val="2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641" w:type="dxa"/>
            <w:gridSpan w:val="2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64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64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038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641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641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2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EBEBE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四、单位融资意向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2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融资需求          及组合</w:t>
            </w:r>
          </w:p>
        </w:tc>
        <w:tc>
          <w:tcPr>
            <w:tcW w:w="1719" w:type="dxa"/>
            <w:gridSpan w:val="4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融资方式</w:t>
            </w:r>
          </w:p>
        </w:tc>
        <w:tc>
          <w:tcPr>
            <w:tcW w:w="6881" w:type="dxa"/>
            <w:gridSpan w:val="9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□抵押贷款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□信用贷款 □股权质押  □产权质押</w:t>
            </w:r>
          </w:p>
          <w:p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□供应链融资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□融资租赁 □股权融资  □政府采购</w:t>
            </w:r>
          </w:p>
          <w:p>
            <w:pPr>
              <w:widowControl/>
              <w:snapToGrid w:val="0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□应收账款融资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2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719" w:type="dxa"/>
            <w:gridSpan w:val="4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融资额度</w:t>
            </w:r>
          </w:p>
        </w:tc>
        <w:tc>
          <w:tcPr>
            <w:tcW w:w="6881" w:type="dxa"/>
            <w:gridSpan w:val="9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2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719" w:type="dxa"/>
            <w:gridSpan w:val="4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资金用途</w:t>
            </w:r>
          </w:p>
        </w:tc>
        <w:tc>
          <w:tcPr>
            <w:tcW w:w="6881" w:type="dxa"/>
            <w:gridSpan w:val="9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2" w:type="dxa"/>
            <w:vMerge w:val="restar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可承受的          融资成本</w:t>
            </w:r>
          </w:p>
        </w:tc>
        <w:tc>
          <w:tcPr>
            <w:tcW w:w="3341" w:type="dxa"/>
            <w:gridSpan w:val="7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债权类融资</w:t>
            </w:r>
          </w:p>
        </w:tc>
        <w:tc>
          <w:tcPr>
            <w:tcW w:w="5259" w:type="dxa"/>
            <w:gridSpan w:val="6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是否愿意接受融资咨询/顾问/服务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2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341" w:type="dxa"/>
            <w:gridSpan w:val="7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最高可接受____%年费率</w:t>
            </w:r>
          </w:p>
        </w:tc>
        <w:tc>
          <w:tcPr>
            <w:tcW w:w="5259" w:type="dxa"/>
            <w:gridSpan w:val="6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□是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22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可提供的担保方式</w:t>
            </w:r>
          </w:p>
        </w:tc>
        <w:tc>
          <w:tcPr>
            <w:tcW w:w="8600" w:type="dxa"/>
            <w:gridSpan w:val="13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□抵押  □质押  □保证  □其他</w:t>
            </w:r>
          </w:p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2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可提供的抵押物（含企业和股东个人）</w:t>
            </w:r>
          </w:p>
        </w:tc>
        <w:tc>
          <w:tcPr>
            <w:tcW w:w="8600" w:type="dxa"/>
            <w:gridSpan w:val="13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7" w:hRule="atLeast"/>
        </w:trPr>
        <w:tc>
          <w:tcPr>
            <w:tcW w:w="9422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五、融资需求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7" w:hRule="atLeast"/>
        </w:trPr>
        <w:tc>
          <w:tcPr>
            <w:tcW w:w="101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银行融资</w:t>
            </w:r>
          </w:p>
        </w:tc>
        <w:tc>
          <w:tcPr>
            <w:tcW w:w="8408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ind w:firstLine="240" w:firstLineChars="10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有需求但尚没有详细计划 □（无需填下表）</w:t>
            </w:r>
          </w:p>
          <w:p>
            <w:pPr>
              <w:widowControl/>
              <w:snapToGrid w:val="0"/>
              <w:ind w:firstLine="240" w:firstLineChars="10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有需求且有计划  □（请继续填下表）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7" w:hRule="atLeast"/>
        </w:trPr>
        <w:tc>
          <w:tcPr>
            <w:tcW w:w="1014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408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ind w:firstLine="240" w:firstLineChars="10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需求额度：     万元；</w:t>
            </w:r>
          </w:p>
          <w:p>
            <w:pPr>
              <w:widowControl/>
              <w:snapToGrid w:val="0"/>
              <w:ind w:firstLine="240" w:firstLineChars="10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用途：□补充流动资金  □购建固定资产    □其他（请注明）_________</w:t>
            </w:r>
          </w:p>
          <w:p>
            <w:pPr>
              <w:widowControl/>
              <w:snapToGrid w:val="0"/>
              <w:ind w:firstLine="240" w:firstLineChars="10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希望采取的担保方式：□抵押（房产抵押、土地抵押）</w:t>
            </w:r>
          </w:p>
          <w:p>
            <w:pPr>
              <w:widowControl/>
              <w:snapToGrid w:val="0"/>
              <w:ind w:firstLine="240" w:firstLineChars="10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             □质押（存单质押、股权质押、应收账款质押）</w:t>
            </w:r>
          </w:p>
          <w:p>
            <w:pPr>
              <w:widowControl/>
              <w:snapToGrid w:val="0"/>
              <w:ind w:firstLine="240" w:firstLineChars="10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             □保证（担保公司担保、公司担保、自然人担保）</w:t>
            </w:r>
          </w:p>
          <w:p>
            <w:pPr>
              <w:widowControl/>
              <w:snapToGrid w:val="0"/>
              <w:ind w:firstLine="240" w:firstLineChars="10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             □信用</w:t>
            </w:r>
          </w:p>
          <w:p>
            <w:pPr>
              <w:widowControl/>
              <w:snapToGrid w:val="0"/>
              <w:ind w:firstLine="240" w:firstLineChars="10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希望到位时间：□1个月内     □3个月内     □6个月内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7" w:hRule="atLeast"/>
        </w:trPr>
        <w:tc>
          <w:tcPr>
            <w:tcW w:w="10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股权融资</w:t>
            </w:r>
          </w:p>
        </w:tc>
        <w:tc>
          <w:tcPr>
            <w:tcW w:w="8408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ind w:firstLine="240" w:firstLineChars="10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需求额度：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万元，占全部股权比例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%；</w:t>
            </w:r>
          </w:p>
          <w:p>
            <w:pPr>
              <w:widowControl/>
              <w:snapToGrid w:val="0"/>
              <w:ind w:firstLine="240" w:firstLineChars="10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希望到位时间：□3个月内     □6个月内     □12个月内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7" w:hRule="atLeast"/>
        </w:trPr>
        <w:tc>
          <w:tcPr>
            <w:tcW w:w="10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资本市场融资</w:t>
            </w:r>
          </w:p>
        </w:tc>
        <w:tc>
          <w:tcPr>
            <w:tcW w:w="8408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ind w:firstLine="240" w:firstLineChars="10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是否有上市/挂牌计划：□是    □否 </w:t>
            </w:r>
          </w:p>
          <w:p>
            <w:pPr>
              <w:widowControl/>
              <w:snapToGrid w:val="0"/>
              <w:ind w:firstLine="240" w:firstLineChars="10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若有上市/挂牌计划，拟启动时间：□1年内     □3年内    □5年内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02" w:hRule="atLeast"/>
        </w:trPr>
        <w:tc>
          <w:tcPr>
            <w:tcW w:w="10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其他相关服务</w:t>
            </w:r>
          </w:p>
        </w:tc>
        <w:tc>
          <w:tcPr>
            <w:tcW w:w="8408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□股权激励方案辅导培训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□上市辅导挂牌培训   □并购辅导培训</w:t>
            </w:r>
          </w:p>
          <w:p>
            <w:pPr>
              <w:widowControl/>
              <w:snapToGrid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□商业计划书及融资计划辅导  □财税辅导及培训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□其他。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49" w:hRule="atLeast"/>
        </w:trPr>
        <w:tc>
          <w:tcPr>
            <w:tcW w:w="10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是否授权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val="en-US" w:eastAsia="zh-CN"/>
              </w:rPr>
              <w:t>核心区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将上述有关信息对外公开发布</w:t>
            </w:r>
          </w:p>
        </w:tc>
        <w:tc>
          <w:tcPr>
            <w:tcW w:w="8408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ind w:firstLine="480" w:firstLineChars="20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□同意授权公开单位基本信息      </w:t>
            </w:r>
          </w:p>
          <w:p>
            <w:pPr>
              <w:widowControl/>
              <w:snapToGrid w:val="0"/>
              <w:ind w:firstLine="480" w:firstLineChars="20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□同意授权公开单位财务状况 </w:t>
            </w:r>
          </w:p>
          <w:p>
            <w:pPr>
              <w:widowControl/>
              <w:snapToGrid w:val="0"/>
              <w:ind w:firstLine="480" w:firstLineChars="20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□同意授权公开单位融资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经历</w:t>
            </w:r>
            <w:bookmarkStart w:id="0" w:name="_GoBack"/>
            <w:bookmarkEnd w:id="0"/>
          </w:p>
          <w:p>
            <w:pPr>
              <w:widowControl/>
              <w:snapToGrid w:val="0"/>
              <w:ind w:firstLine="480" w:firstLineChars="20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□同意授权公开单位融资意向</w:t>
            </w:r>
          </w:p>
          <w:p>
            <w:pPr>
              <w:widowControl/>
              <w:snapToGrid w:val="0"/>
              <w:ind w:firstLine="480" w:firstLineChars="20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□同意授权公开单位融资需求</w:t>
            </w:r>
          </w:p>
          <w:p>
            <w:pPr>
              <w:widowControl/>
              <w:snapToGrid w:val="0"/>
              <w:ind w:firstLine="480" w:firstLineChars="20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□不同意授权</w:t>
            </w:r>
          </w:p>
        </w:tc>
      </w:tr>
    </w:tbl>
    <w:p>
      <w:pPr>
        <w:ind w:firstLine="460" w:firstLineChars="200"/>
        <w:rPr>
          <w:rFonts w:hint="eastAsia" w:ascii="微软雅黑" w:hAnsi="微软雅黑" w:eastAsia="微软雅黑"/>
          <w:color w:val="000000"/>
          <w:sz w:val="23"/>
          <w:szCs w:val="23"/>
          <w:shd w:val="clear" w:color="auto" w:fill="FFFFFF"/>
        </w:rPr>
      </w:pPr>
    </w:p>
    <w:sectPr>
      <w:footerReference r:id="rId4" w:type="first"/>
      <w:footerReference r:id="rId3" w:type="default"/>
      <w:pgSz w:w="11906" w:h="16838"/>
      <w:pgMar w:top="1418" w:right="1247" w:bottom="1418" w:left="1247" w:header="851" w:footer="992" w:gutter="0"/>
      <w:pgNumType w:fmt="numberInDash" w:start="1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m4OSj98BAADBAwAADgAAAGRycy9lMm9Eb2MueG1srVPBjtMwEL0j8Q+W&#10;7zRpD6sqaroCqkVICJAWPsB1nMaS7bE8bpPyAfAHnLhw57v6HYydpAvLZQ9ckvF4/Oa95/HmdrCG&#10;nVRADa7my0XJmXISGu0ONf/86e7FmjOMwjXCgFM1Pyvkt9vnzza9r9QKOjCNCoxAHFa9r3kXo6+K&#10;AmWnrMAFeOVos4VgRaRlOBRNED2hW1OsyvKm6CE0PoBUiJTdjZt8QgxPAYS21VLtQB6tcnFEDcqI&#10;SJKw0x75NrNtWyXjh7ZFFZmpOSmN+UtNKN6nb7HdiOoQhO+0nCiIp1B4pMkK7ajpFWonomDHoP+B&#10;sloGQGjjQoItRiHZEVKxLB95c98Jr7IWshr91XT8f7Dy/eljYLqhSeDMCUsXfvn+7fLj1+XnV7Ys&#10;VzfJod5jRYX3nkrj8AqGVD3lkZJJ+NAGm/4kidE++Xu++quGyGQ6tF6t1yVtSdqbF4RTPBz3AeMb&#10;BZaloOaBLjD7Kk7vMI6lc0nq5uBOG0N5URn3V4IwU6ZI3EeOKYrDfpiI76E5kx56CdSng/CFs57m&#10;oOaOxp4z89aRzWlk5iDMwX4OhJN0sOaRszF8HcfROvqgD10etkQK/ctjJKZZQKIx9p7Y0c1mC6Yp&#10;TKPz5zpXPby87W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DOqXm5zwAAAAUBAAAPAAAAAAAAAAEA&#10;IAAAACIAAABkcnMvZG93bnJldi54bWxQSwECFAAUAAAACACHTuJAm4OSj98BAADBAwAADgAAAAAA&#10;AAABACAAAAAeAQAAZHJzL2Uyb0RvYy54bWxQSwUGAAAAAAYABgBZAQAAb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0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7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MNtc198BAADBAwAADgAAAGRycy9lMm9Eb2MueG1srVNBrtMwEN0jcQfL&#10;e5o0C6iqpl9A9RESAqQPB3Adp7Fke6yx26QcAG7Aig17ztVzMHaSfvhs/oJNMp4Zv5n3Zry5Gaxh&#10;J4VBg6v5clFyppyERrtDzT9/un224ixE4RphwKman1XgN9unTza9X6sKOjCNQkYgLqx7X/MuRr8u&#10;iiA7ZUVYgFeOgi2gFZGOeCgaFD2hW1NUZfm86AEbjyBVCOTdjUE+IeJjAKFttVQ7kEerXBxRURkR&#10;iVLotA98m7ttWyXjh7YNKjJTc2Ia85eKkL1P32K7EesDCt9pObUgHtPCA05WaEdFr1A7EQU7ov4H&#10;ymqJEKCNCwm2GIlkRYjFsnygzV0nvMpcSOrgr6KH/wcr358+ItNNzSvOnLA08Mv3b5cfvy4/v7Jl&#10;Wb1ICvU+rCnxzlNqHF7BQHsz+wM5E/GhRZv+RIlRnPQ9X/VVQ2QyXVpVq1VJIUmx+UD4xf11jyG+&#10;UWBZMmqONMCsqzi9C3FMnVNSNQe32pg8ROP+chBm8hSp97HHZMVhP0yE9tCciQ+9BKrTAX7hrKc9&#10;qLmjtefMvHUkc1qZ2cDZ2M+GcJIu1jxyNpqv47haR4/60OVlS00F//IYqdNMILUx1p66o8lmCaYt&#10;TKvz5zln3b+87W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DOqXm5zwAAAAUBAAAPAAAAAAAAAAEA&#10;IAAAACIAAABkcnMvZG93bnJldi54bWxQSwECFAAUAAAACACHTuJAMNtc198BAADBAwAADgAAAAAA&#10;AAABACAAAAAeAQAAZHJzL2Uyb0RvYy54bWxQSwUGAAAAAAYABgBZAQAAb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A0ZDA2ZDFkMGFjNTNjNGRjODY2YWNhZmZkZGMxOGEifQ=="/>
  </w:docVars>
  <w:rsids>
    <w:rsidRoot w:val="00B80051"/>
    <w:rsid w:val="000054C0"/>
    <w:rsid w:val="00012DD0"/>
    <w:rsid w:val="00015F98"/>
    <w:rsid w:val="000272CC"/>
    <w:rsid w:val="00051AF6"/>
    <w:rsid w:val="0005269E"/>
    <w:rsid w:val="00073809"/>
    <w:rsid w:val="000755C4"/>
    <w:rsid w:val="00080FD2"/>
    <w:rsid w:val="000A59B8"/>
    <w:rsid w:val="000E2C24"/>
    <w:rsid w:val="000E39C5"/>
    <w:rsid w:val="000E4145"/>
    <w:rsid w:val="00103B79"/>
    <w:rsid w:val="001077C0"/>
    <w:rsid w:val="00113825"/>
    <w:rsid w:val="0012133F"/>
    <w:rsid w:val="0013239C"/>
    <w:rsid w:val="00143645"/>
    <w:rsid w:val="00144CC6"/>
    <w:rsid w:val="00167E3F"/>
    <w:rsid w:val="001A0C49"/>
    <w:rsid w:val="001C3AAB"/>
    <w:rsid w:val="001D0DFA"/>
    <w:rsid w:val="001F1E9E"/>
    <w:rsid w:val="001F2F99"/>
    <w:rsid w:val="001F57E4"/>
    <w:rsid w:val="001F6A42"/>
    <w:rsid w:val="00214679"/>
    <w:rsid w:val="0022259B"/>
    <w:rsid w:val="00225E84"/>
    <w:rsid w:val="00232102"/>
    <w:rsid w:val="00237528"/>
    <w:rsid w:val="00240092"/>
    <w:rsid w:val="0027538D"/>
    <w:rsid w:val="00275E6B"/>
    <w:rsid w:val="002904BA"/>
    <w:rsid w:val="0029466F"/>
    <w:rsid w:val="0029649F"/>
    <w:rsid w:val="002C33EC"/>
    <w:rsid w:val="002F2163"/>
    <w:rsid w:val="00310C5F"/>
    <w:rsid w:val="00311254"/>
    <w:rsid w:val="00311600"/>
    <w:rsid w:val="003329A7"/>
    <w:rsid w:val="00344E3F"/>
    <w:rsid w:val="00345FC6"/>
    <w:rsid w:val="00355058"/>
    <w:rsid w:val="00384343"/>
    <w:rsid w:val="003A0218"/>
    <w:rsid w:val="003A532D"/>
    <w:rsid w:val="003A62A1"/>
    <w:rsid w:val="003D687C"/>
    <w:rsid w:val="003D7EC8"/>
    <w:rsid w:val="003E4735"/>
    <w:rsid w:val="003E49A8"/>
    <w:rsid w:val="003E6D4F"/>
    <w:rsid w:val="003F15FB"/>
    <w:rsid w:val="00406DEB"/>
    <w:rsid w:val="0041625F"/>
    <w:rsid w:val="0043098E"/>
    <w:rsid w:val="004431C1"/>
    <w:rsid w:val="004608CA"/>
    <w:rsid w:val="00465370"/>
    <w:rsid w:val="004A217F"/>
    <w:rsid w:val="004C270B"/>
    <w:rsid w:val="004E3344"/>
    <w:rsid w:val="004E52C6"/>
    <w:rsid w:val="004F2790"/>
    <w:rsid w:val="004F69F9"/>
    <w:rsid w:val="00500FED"/>
    <w:rsid w:val="00513578"/>
    <w:rsid w:val="005162E1"/>
    <w:rsid w:val="005173B2"/>
    <w:rsid w:val="00530618"/>
    <w:rsid w:val="0053130C"/>
    <w:rsid w:val="00547260"/>
    <w:rsid w:val="00561117"/>
    <w:rsid w:val="00567F02"/>
    <w:rsid w:val="00583220"/>
    <w:rsid w:val="00595D2D"/>
    <w:rsid w:val="005C6E79"/>
    <w:rsid w:val="005D5B12"/>
    <w:rsid w:val="005E1BE3"/>
    <w:rsid w:val="005E6324"/>
    <w:rsid w:val="005F2EFD"/>
    <w:rsid w:val="00602CF2"/>
    <w:rsid w:val="006144A9"/>
    <w:rsid w:val="00646493"/>
    <w:rsid w:val="0065102E"/>
    <w:rsid w:val="0065496A"/>
    <w:rsid w:val="00654F0F"/>
    <w:rsid w:val="006736D5"/>
    <w:rsid w:val="0067414E"/>
    <w:rsid w:val="006903F8"/>
    <w:rsid w:val="00690961"/>
    <w:rsid w:val="006A043E"/>
    <w:rsid w:val="006A555B"/>
    <w:rsid w:val="006A72BD"/>
    <w:rsid w:val="006B0C02"/>
    <w:rsid w:val="006C61ED"/>
    <w:rsid w:val="006C74EF"/>
    <w:rsid w:val="006F7E8F"/>
    <w:rsid w:val="00700A11"/>
    <w:rsid w:val="00710059"/>
    <w:rsid w:val="007149B2"/>
    <w:rsid w:val="00716328"/>
    <w:rsid w:val="00735A1B"/>
    <w:rsid w:val="00754368"/>
    <w:rsid w:val="00785783"/>
    <w:rsid w:val="00790894"/>
    <w:rsid w:val="007908EA"/>
    <w:rsid w:val="00795146"/>
    <w:rsid w:val="007A209C"/>
    <w:rsid w:val="007A2834"/>
    <w:rsid w:val="007A58F4"/>
    <w:rsid w:val="007D2A6C"/>
    <w:rsid w:val="007D2BDF"/>
    <w:rsid w:val="007E31DC"/>
    <w:rsid w:val="007F564B"/>
    <w:rsid w:val="007F7D9A"/>
    <w:rsid w:val="00802246"/>
    <w:rsid w:val="00812837"/>
    <w:rsid w:val="00813DCF"/>
    <w:rsid w:val="00817726"/>
    <w:rsid w:val="00817B8E"/>
    <w:rsid w:val="00843FD6"/>
    <w:rsid w:val="008471DC"/>
    <w:rsid w:val="0085120D"/>
    <w:rsid w:val="00875B2B"/>
    <w:rsid w:val="008760B8"/>
    <w:rsid w:val="00883D16"/>
    <w:rsid w:val="008B15BF"/>
    <w:rsid w:val="008B21DC"/>
    <w:rsid w:val="008C58BC"/>
    <w:rsid w:val="008E184B"/>
    <w:rsid w:val="008E1B3A"/>
    <w:rsid w:val="008E36C6"/>
    <w:rsid w:val="008E6573"/>
    <w:rsid w:val="009044C7"/>
    <w:rsid w:val="00904DD8"/>
    <w:rsid w:val="0093170C"/>
    <w:rsid w:val="00947035"/>
    <w:rsid w:val="009545F9"/>
    <w:rsid w:val="009608AC"/>
    <w:rsid w:val="00964070"/>
    <w:rsid w:val="00965F4A"/>
    <w:rsid w:val="009A7E76"/>
    <w:rsid w:val="009C2AB1"/>
    <w:rsid w:val="009C4278"/>
    <w:rsid w:val="009F6CFF"/>
    <w:rsid w:val="009F7439"/>
    <w:rsid w:val="00A232BA"/>
    <w:rsid w:val="00A24046"/>
    <w:rsid w:val="00A300B1"/>
    <w:rsid w:val="00A33BF4"/>
    <w:rsid w:val="00A369A0"/>
    <w:rsid w:val="00A43C8B"/>
    <w:rsid w:val="00A575C9"/>
    <w:rsid w:val="00A802C5"/>
    <w:rsid w:val="00A834D0"/>
    <w:rsid w:val="00A907BD"/>
    <w:rsid w:val="00AB2FCA"/>
    <w:rsid w:val="00AC40A1"/>
    <w:rsid w:val="00AC656E"/>
    <w:rsid w:val="00AD034F"/>
    <w:rsid w:val="00AD3308"/>
    <w:rsid w:val="00AD786B"/>
    <w:rsid w:val="00AD78A8"/>
    <w:rsid w:val="00AE0E97"/>
    <w:rsid w:val="00AE5CAD"/>
    <w:rsid w:val="00B131EB"/>
    <w:rsid w:val="00B23D27"/>
    <w:rsid w:val="00B30170"/>
    <w:rsid w:val="00B5142D"/>
    <w:rsid w:val="00B74417"/>
    <w:rsid w:val="00B75E58"/>
    <w:rsid w:val="00B80051"/>
    <w:rsid w:val="00B86AA8"/>
    <w:rsid w:val="00B87B60"/>
    <w:rsid w:val="00BA7023"/>
    <w:rsid w:val="00BB5A4E"/>
    <w:rsid w:val="00BC3339"/>
    <w:rsid w:val="00BF181D"/>
    <w:rsid w:val="00C01437"/>
    <w:rsid w:val="00C032B8"/>
    <w:rsid w:val="00C04C33"/>
    <w:rsid w:val="00C0600D"/>
    <w:rsid w:val="00C11E3D"/>
    <w:rsid w:val="00C2347A"/>
    <w:rsid w:val="00C23500"/>
    <w:rsid w:val="00C239A6"/>
    <w:rsid w:val="00C3737A"/>
    <w:rsid w:val="00C4414E"/>
    <w:rsid w:val="00C869F5"/>
    <w:rsid w:val="00C968D3"/>
    <w:rsid w:val="00CB4208"/>
    <w:rsid w:val="00CC37B1"/>
    <w:rsid w:val="00CD64BD"/>
    <w:rsid w:val="00CF5A02"/>
    <w:rsid w:val="00D006A1"/>
    <w:rsid w:val="00D07E66"/>
    <w:rsid w:val="00D1266A"/>
    <w:rsid w:val="00D16E29"/>
    <w:rsid w:val="00D333C7"/>
    <w:rsid w:val="00D43539"/>
    <w:rsid w:val="00D56EDE"/>
    <w:rsid w:val="00D67133"/>
    <w:rsid w:val="00D766D7"/>
    <w:rsid w:val="00D873EE"/>
    <w:rsid w:val="00D9599E"/>
    <w:rsid w:val="00D97FBC"/>
    <w:rsid w:val="00DB2D4A"/>
    <w:rsid w:val="00DC1989"/>
    <w:rsid w:val="00DC72B9"/>
    <w:rsid w:val="00DD0169"/>
    <w:rsid w:val="00DE0468"/>
    <w:rsid w:val="00DE22C0"/>
    <w:rsid w:val="00DF49A9"/>
    <w:rsid w:val="00E02E0A"/>
    <w:rsid w:val="00E06200"/>
    <w:rsid w:val="00E2157E"/>
    <w:rsid w:val="00E6100F"/>
    <w:rsid w:val="00E6550B"/>
    <w:rsid w:val="00E818CE"/>
    <w:rsid w:val="00E830EE"/>
    <w:rsid w:val="00E91867"/>
    <w:rsid w:val="00E9595B"/>
    <w:rsid w:val="00EB0F8C"/>
    <w:rsid w:val="00EE5E8E"/>
    <w:rsid w:val="00EF10F0"/>
    <w:rsid w:val="00F0245E"/>
    <w:rsid w:val="00F0683A"/>
    <w:rsid w:val="00F11E64"/>
    <w:rsid w:val="00F235FD"/>
    <w:rsid w:val="00F26039"/>
    <w:rsid w:val="00F42A5A"/>
    <w:rsid w:val="00F45A7D"/>
    <w:rsid w:val="00F479F6"/>
    <w:rsid w:val="00F83011"/>
    <w:rsid w:val="00F85DB1"/>
    <w:rsid w:val="00FB4C1D"/>
    <w:rsid w:val="00FB550A"/>
    <w:rsid w:val="00FC1CD2"/>
    <w:rsid w:val="00FC3DEC"/>
    <w:rsid w:val="00FC5AB6"/>
    <w:rsid w:val="00FD278A"/>
    <w:rsid w:val="00FF49D9"/>
    <w:rsid w:val="02601A73"/>
    <w:rsid w:val="08607CCD"/>
    <w:rsid w:val="0BBF4667"/>
    <w:rsid w:val="0DA86CD1"/>
    <w:rsid w:val="0F982811"/>
    <w:rsid w:val="18ED6302"/>
    <w:rsid w:val="1BF9373B"/>
    <w:rsid w:val="1C7900EC"/>
    <w:rsid w:val="2317617F"/>
    <w:rsid w:val="30F22FE3"/>
    <w:rsid w:val="394B4982"/>
    <w:rsid w:val="3D834EDE"/>
    <w:rsid w:val="4C0B52B2"/>
    <w:rsid w:val="4CA01AAE"/>
    <w:rsid w:val="4F5B612A"/>
    <w:rsid w:val="4FAC144C"/>
    <w:rsid w:val="535C4B35"/>
    <w:rsid w:val="5BCD099B"/>
    <w:rsid w:val="62002ACB"/>
    <w:rsid w:val="6CAFD3BF"/>
    <w:rsid w:val="72915D0D"/>
    <w:rsid w:val="73EE0BFA"/>
    <w:rsid w:val="743A12AC"/>
    <w:rsid w:val="79013344"/>
    <w:rsid w:val="793B3B30"/>
    <w:rsid w:val="7E1E025D"/>
    <w:rsid w:val="7F455254"/>
    <w:rsid w:val="7FDDD315"/>
    <w:rsid w:val="FBFFE86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nhideWhenUsed="0" w:uiPriority="0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8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ocument Map"/>
    <w:basedOn w:val="1"/>
    <w:semiHidden/>
    <w:qFormat/>
    <w:uiPriority w:val="0"/>
    <w:pPr>
      <w:shd w:val="clear" w:color="auto" w:fill="000080"/>
    </w:p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page number"/>
    <w:basedOn w:val="8"/>
    <w:qFormat/>
    <w:uiPriority w:val="0"/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标题 3 Char"/>
    <w:basedOn w:val="8"/>
    <w:link w:val="2"/>
    <w:qFormat/>
    <w:uiPriority w:val="9"/>
    <w:rPr>
      <w:rFonts w:ascii="宋体" w:hAnsi="宋体" w:cs="宋体"/>
      <w:b/>
      <w:bCs/>
      <w:sz w:val="27"/>
      <w:szCs w:val="27"/>
    </w:rPr>
  </w:style>
  <w:style w:type="character" w:customStyle="1" w:styleId="12">
    <w:name w:val="页脚 Char"/>
    <w:basedOn w:val="8"/>
    <w:link w:val="4"/>
    <w:qFormat/>
    <w:uiPriority w:val="99"/>
    <w:rPr>
      <w:kern w:val="2"/>
      <w:sz w:val="18"/>
      <w:szCs w:val="18"/>
    </w:rPr>
  </w:style>
  <w:style w:type="character" w:customStyle="1" w:styleId="13">
    <w:name w:val="页眉 Char"/>
    <w:basedOn w:val="8"/>
    <w:link w:val="5"/>
    <w:semiHidden/>
    <w:qFormat/>
    <w:uiPriority w:val="99"/>
    <w:rPr>
      <w:kern w:val="2"/>
      <w:sz w:val="18"/>
      <w:szCs w:val="18"/>
    </w:rPr>
  </w:style>
  <w:style w:type="paragraph" w:customStyle="1" w:styleId="14">
    <w:name w:val="reader-word-layer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765</Words>
  <Characters>801</Characters>
  <Lines>22</Lines>
  <Paragraphs>6</Paragraphs>
  <TotalTime>0</TotalTime>
  <ScaleCrop>false</ScaleCrop>
  <LinksUpToDate>false</LinksUpToDate>
  <CharactersWithSpaces>1016</CharactersWithSpaces>
  <Application>WPS Office_11.1.0.12019_F1E327BC-269C-435d-A152-05C5408002CA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2018-01-04T20:39:00Z</dcterms:created>
  <dc:creator>Administrator</dc:creator>
  <cp:lastModifiedBy>glory</cp:lastModifiedBy>
  <cp:lastPrinted>2021-01-11T17:38:00Z</cp:lastPrinted>
  <dcterms:modified xsi:type="dcterms:W3CDTF">2022-09-19T03:05:28Z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2052-11.1.0.12019</vt:lpwstr>
  </property>
  <property fmtid="{D5CDD505-2E9C-101B-9397-08002B2CF9AE}" pid="3" name="ICV">
    <vt:lpwstr>AEC1E3E6480E4267BCA7E1CBFBDBB613</vt:lpwstr>
  </property>
</Properties>
</file>